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67674E34" w:rsidR="00F51E09" w:rsidRPr="003E69CC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E69CC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E69CC">
        <w:rPr>
          <w:rFonts w:ascii="Arial" w:hAnsi="Arial" w:cs="Arial"/>
          <w:b/>
          <w:sz w:val="24"/>
          <w:szCs w:val="24"/>
        </w:rPr>
        <w:t>»</w:t>
      </w:r>
      <w:r w:rsidR="003E69CC" w:rsidRPr="003E69CC">
        <w:rPr>
          <w:rFonts w:ascii="Arial" w:hAnsi="Arial" w:cs="Arial"/>
          <w:b/>
          <w:sz w:val="24"/>
          <w:szCs w:val="24"/>
        </w:rPr>
        <w:t xml:space="preserve">Izgradnja pločnika </w:t>
      </w:r>
      <w:proofErr w:type="spellStart"/>
      <w:r w:rsidR="003E69CC" w:rsidRPr="003E69CC">
        <w:rPr>
          <w:rFonts w:ascii="Arial" w:hAnsi="Arial" w:cs="Arial"/>
          <w:b/>
          <w:sz w:val="24"/>
          <w:szCs w:val="24"/>
        </w:rPr>
        <w:t>Črnc</w:t>
      </w:r>
      <w:proofErr w:type="spellEnd"/>
      <w:r w:rsidR="00573C4F" w:rsidRPr="003E69CC">
        <w:rPr>
          <w:rFonts w:ascii="Arial" w:hAnsi="Arial" w:cs="Arial"/>
          <w:b/>
          <w:sz w:val="24"/>
          <w:szCs w:val="24"/>
        </w:rPr>
        <w:t>«</w:t>
      </w:r>
      <w:r w:rsidR="00573C4F" w:rsidRPr="003E69CC">
        <w:rPr>
          <w:rFonts w:ascii="Arial" w:hAnsi="Arial" w:cs="Arial"/>
          <w:b/>
          <w:sz w:val="22"/>
          <w:szCs w:val="22"/>
        </w:rPr>
        <w:t xml:space="preserve"> </w:t>
      </w:r>
      <w:r w:rsidR="00573C4F" w:rsidRPr="003E69CC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Pr="003E69CC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1955D45F" w14:textId="53A2E938" w:rsidR="001B0C7B" w:rsidRPr="00B61001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61001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po sklenitvi pogodbe </w:t>
      </w:r>
      <w:r w:rsidR="00B71AF0" w:rsidRPr="00B61001">
        <w:rPr>
          <w:rFonts w:ascii="Arial" w:hAnsi="Arial" w:cs="Arial"/>
          <w:sz w:val="22"/>
          <w:szCs w:val="22"/>
        </w:rPr>
        <w:t xml:space="preserve">ter dela dokončati </w:t>
      </w:r>
      <w:r w:rsidR="00605482" w:rsidRPr="00B61001">
        <w:rPr>
          <w:rFonts w:ascii="Arial" w:hAnsi="Arial" w:cs="Arial"/>
          <w:sz w:val="22"/>
          <w:szCs w:val="22"/>
        </w:rPr>
        <w:t xml:space="preserve">do </w:t>
      </w:r>
      <w:r w:rsidR="00B61001" w:rsidRPr="00B61001">
        <w:rPr>
          <w:rFonts w:ascii="Arial" w:hAnsi="Arial" w:cs="Arial"/>
          <w:sz w:val="22"/>
          <w:szCs w:val="22"/>
        </w:rPr>
        <w:t>30. 6. 2019</w:t>
      </w:r>
      <w:r w:rsidR="00B71AF0" w:rsidRPr="00B61001">
        <w:rPr>
          <w:rFonts w:ascii="Arial" w:hAnsi="Arial" w:cs="Arial"/>
          <w:sz w:val="22"/>
          <w:szCs w:val="22"/>
        </w:rPr>
        <w:t>.</w:t>
      </w:r>
    </w:p>
    <w:p w14:paraId="1955D460" w14:textId="77777777"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2B2707A0" w14:textId="77777777" w:rsidR="008D38E1" w:rsidRDefault="001B0C7B" w:rsidP="008D38E1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dokumentacije.</w:t>
      </w:r>
    </w:p>
    <w:p w14:paraId="1D94CF49" w14:textId="5A6D38C0" w:rsidR="00CB0A3F" w:rsidRPr="008D38E1" w:rsidRDefault="00011F57" w:rsidP="008D38E1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D38E1">
        <w:rPr>
          <w:rFonts w:ascii="Arial" w:hAnsi="Arial" w:cs="Arial"/>
          <w:sz w:val="22"/>
          <w:szCs w:val="22"/>
        </w:rPr>
        <w:t>Neto ponudbena c</w:t>
      </w:r>
      <w:r w:rsidR="00703002" w:rsidRPr="008D38E1">
        <w:rPr>
          <w:rFonts w:ascii="Arial" w:hAnsi="Arial" w:cs="Arial"/>
          <w:sz w:val="22"/>
          <w:szCs w:val="22"/>
        </w:rPr>
        <w:t>ena na enoto posamezne postavke je fiksna in dokončna do zaključka izvedbe javnega naročila. Ponudba vsebuje vse stroške, ki jih bomo imeli z izvedbo javnega naročila, ter da nismo upravičeni do podražitev</w:t>
      </w:r>
      <w:r w:rsidR="00CB0A3F" w:rsidRPr="008D38E1">
        <w:rPr>
          <w:rFonts w:ascii="Arial" w:hAnsi="Arial" w:cs="Arial"/>
          <w:sz w:val="22"/>
          <w:szCs w:val="22"/>
        </w:rPr>
        <w:t xml:space="preserve">.  </w:t>
      </w:r>
    </w:p>
    <w:p w14:paraId="1955D46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D95B0F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Priloge</w:t>
      </w:r>
      <w:r w:rsidR="001B0C7B" w:rsidRPr="00D95B0F">
        <w:rPr>
          <w:rFonts w:ascii="Arial" w:hAnsi="Arial" w:cs="Arial"/>
          <w:b/>
          <w:sz w:val="22"/>
          <w:szCs w:val="22"/>
        </w:rPr>
        <w:t xml:space="preserve">: </w:t>
      </w:r>
    </w:p>
    <w:p w14:paraId="1955D468" w14:textId="77777777" w:rsidR="001B0C7B" w:rsidRPr="00D95B0F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Ponudbeni predračun</w:t>
      </w:r>
    </w:p>
    <w:p w14:paraId="1955D469" w14:textId="77777777" w:rsidR="00514290" w:rsidRPr="00D95B0F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Akt o skupnem nastopanju</w:t>
      </w:r>
    </w:p>
    <w:p w14:paraId="1955D46A" w14:textId="77777777" w:rsidR="001B0C7B" w:rsidRPr="00D95B0F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Pr="00D95B0F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590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69CC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05482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D38E1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1001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5B0F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76E5B-D61B-4604-841E-9EF0EDA1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dcterms:created xsi:type="dcterms:W3CDTF">2016-05-19T09:15:00Z</dcterms:created>
  <dcterms:modified xsi:type="dcterms:W3CDTF">2018-04-03T13:50:00Z</dcterms:modified>
</cp:coreProperties>
</file>